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32b398afa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fc5b9ead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Ekoumdouma,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f9f3d77064fed" /><Relationship Type="http://schemas.openxmlformats.org/officeDocument/2006/relationships/numbering" Target="/word/numbering.xml" Id="Rd231cc437bce4f81" /><Relationship Type="http://schemas.openxmlformats.org/officeDocument/2006/relationships/settings" Target="/word/settings.xml" Id="R7716aff0068f4c49" /><Relationship Type="http://schemas.openxmlformats.org/officeDocument/2006/relationships/image" Target="/word/media/a7cf4f1a-e9f5-4b66-9568-cc4145043e42.png" Id="Rc49fc5b9ead44eae" /></Relationships>
</file>