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2327313fb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ec7ad5732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Ekoumtik,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c55659c7e4302" /><Relationship Type="http://schemas.openxmlformats.org/officeDocument/2006/relationships/numbering" Target="/word/numbering.xml" Id="R93de48326dbc485e" /><Relationship Type="http://schemas.openxmlformats.org/officeDocument/2006/relationships/settings" Target="/word/settings.xml" Id="R7d2e8e1921ce4b09" /><Relationship Type="http://schemas.openxmlformats.org/officeDocument/2006/relationships/image" Target="/word/media/b1586e66-69af-4fe7-811e-cc31c6322ec4.png" Id="R0baec7ad57324c4f" /></Relationships>
</file>