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6f2db0fc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c6f3d69e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9641d344f466c" /><Relationship Type="http://schemas.openxmlformats.org/officeDocument/2006/relationships/numbering" Target="/word/numbering.xml" Id="Rbda15a463ebe42b2" /><Relationship Type="http://schemas.openxmlformats.org/officeDocument/2006/relationships/settings" Target="/word/settings.xml" Id="Rdf2c91fd7ed04345" /><Relationship Type="http://schemas.openxmlformats.org/officeDocument/2006/relationships/image" Target="/word/media/ff7962b8-7832-4583-957e-07c607efac04.png" Id="R79fc6f3d69e24455" /></Relationships>
</file>