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fb13d36a5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ac8268562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96de90c08460b" /><Relationship Type="http://schemas.openxmlformats.org/officeDocument/2006/relationships/numbering" Target="/word/numbering.xml" Id="R07a9e38d5efc42fb" /><Relationship Type="http://schemas.openxmlformats.org/officeDocument/2006/relationships/settings" Target="/word/settings.xml" Id="Re4dbfc8d790340d1" /><Relationship Type="http://schemas.openxmlformats.org/officeDocument/2006/relationships/image" Target="/word/media/509f8b23-1ce5-47f2-b71e-f41bb97c4fd1.png" Id="R2bbac82685624a0f" /></Relationships>
</file>