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ed24cfa06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ccf390a8b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Elesa,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32463ce0f41b4" /><Relationship Type="http://schemas.openxmlformats.org/officeDocument/2006/relationships/numbering" Target="/word/numbering.xml" Id="Rf2756ad72802455f" /><Relationship Type="http://schemas.openxmlformats.org/officeDocument/2006/relationships/settings" Target="/word/settings.xml" Id="Rdecbb7573abc4aa8" /><Relationship Type="http://schemas.openxmlformats.org/officeDocument/2006/relationships/image" Target="/word/media/7e22f170-ded6-4cf3-9e18-ff95f70fe346.png" Id="R4a7ccf390a8b4e30" /></Relationships>
</file>