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410de1403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db3deb434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Emini,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5ca757681452a" /><Relationship Type="http://schemas.openxmlformats.org/officeDocument/2006/relationships/numbering" Target="/word/numbering.xml" Id="Rbb8855c3217b4bd7" /><Relationship Type="http://schemas.openxmlformats.org/officeDocument/2006/relationships/settings" Target="/word/settings.xml" Id="R16dedf42a06d4072" /><Relationship Type="http://schemas.openxmlformats.org/officeDocument/2006/relationships/image" Target="/word/media/ef17ad8b-a3ad-4fae-8e93-81d0bb623b0e.png" Id="Rffddb3deb434400e" /></Relationships>
</file>