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c7a14caf9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f4a6ac61e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Enamingal,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8511bcf174f3e" /><Relationship Type="http://schemas.openxmlformats.org/officeDocument/2006/relationships/numbering" Target="/word/numbering.xml" Id="Rca410b6e50024214" /><Relationship Type="http://schemas.openxmlformats.org/officeDocument/2006/relationships/settings" Target="/word/settings.xml" Id="R43621ca0c9d4456a" /><Relationship Type="http://schemas.openxmlformats.org/officeDocument/2006/relationships/image" Target="/word/media/0682384d-f381-4693-91b1-fa6e6ab65e4d.png" Id="R37bf4a6ac61e4769" /></Relationships>
</file>