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320ee0ed4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7417b55f8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Epalekan,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ebf5bec2e42b8" /><Relationship Type="http://schemas.openxmlformats.org/officeDocument/2006/relationships/numbering" Target="/word/numbering.xml" Id="R62631aef3eda4555" /><Relationship Type="http://schemas.openxmlformats.org/officeDocument/2006/relationships/settings" Target="/word/settings.xml" Id="R34913867851747ae" /><Relationship Type="http://schemas.openxmlformats.org/officeDocument/2006/relationships/image" Target="/word/media/414fcbaa-176c-4360-a076-0948763833f7.png" Id="Rdff7417b55f84497" /></Relationships>
</file>