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a1b614235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954504fb1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 Aladji,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39e0902ea41cd" /><Relationship Type="http://schemas.openxmlformats.org/officeDocument/2006/relationships/numbering" Target="/word/numbering.xml" Id="Rc1d56f4713c64c25" /><Relationship Type="http://schemas.openxmlformats.org/officeDocument/2006/relationships/settings" Target="/word/settings.xml" Id="R82cbf93fa0904642" /><Relationship Type="http://schemas.openxmlformats.org/officeDocument/2006/relationships/image" Target="/word/media/6608c568-196d-44ce-85e6-d3d9904fb33e.png" Id="R02e954504fb14b94" /></Relationships>
</file>