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d97370d37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4626d9ccc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Epinibele,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3abb5967a4596" /><Relationship Type="http://schemas.openxmlformats.org/officeDocument/2006/relationships/numbering" Target="/word/numbering.xml" Id="Recbf8535394845a4" /><Relationship Type="http://schemas.openxmlformats.org/officeDocument/2006/relationships/settings" Target="/word/settings.xml" Id="Rfecd0cc311b84e6f" /><Relationship Type="http://schemas.openxmlformats.org/officeDocument/2006/relationships/image" Target="/word/media/23232ae3-2064-4d89-a564-b2bb633ea159.png" Id="R5d44626d9ccc48e4" /></Relationships>
</file>