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ff7e5aa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a5bf90c7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1e5e24434072" /><Relationship Type="http://schemas.openxmlformats.org/officeDocument/2006/relationships/numbering" Target="/word/numbering.xml" Id="Rc0ae787396ed426c" /><Relationship Type="http://schemas.openxmlformats.org/officeDocument/2006/relationships/settings" Target="/word/settings.xml" Id="R89bd9d51cc104896" /><Relationship Type="http://schemas.openxmlformats.org/officeDocument/2006/relationships/image" Target="/word/media/8c8a94b0-12b5-4e8e-9d76-2c4cbf9eae74.png" Id="R625a5bf90c79410e" /></Relationships>
</file>