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480086255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171b0c2a6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0026486874871" /><Relationship Type="http://schemas.openxmlformats.org/officeDocument/2006/relationships/numbering" Target="/word/numbering.xml" Id="Rbe0e3a1a771445c5" /><Relationship Type="http://schemas.openxmlformats.org/officeDocument/2006/relationships/settings" Target="/word/settings.xml" Id="R5b9229f2bb594ab2" /><Relationship Type="http://schemas.openxmlformats.org/officeDocument/2006/relationships/image" Target="/word/media/9a9c6021-3fbc-4752-8164-c71b9507c276.png" Id="Rd2e171b0c2a64f05" /></Relationships>
</file>