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8ddf770dd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68e358e89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Essangong,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54df3ed224436" /><Relationship Type="http://schemas.openxmlformats.org/officeDocument/2006/relationships/numbering" Target="/word/numbering.xml" Id="R71389967a0d44201" /><Relationship Type="http://schemas.openxmlformats.org/officeDocument/2006/relationships/settings" Target="/word/settings.xml" Id="Ra1d5df8b0b6f4da7" /><Relationship Type="http://schemas.openxmlformats.org/officeDocument/2006/relationships/image" Target="/word/media/a8f7a4bb-cec2-4dd0-8610-5584ed6de34e.png" Id="R41a68e358e8948bc" /></Relationships>
</file>