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e19e4aae7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81f4bfcfa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Essokie,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f34b05fd94148" /><Relationship Type="http://schemas.openxmlformats.org/officeDocument/2006/relationships/numbering" Target="/word/numbering.xml" Id="R9b4cacab4bbe416c" /><Relationship Type="http://schemas.openxmlformats.org/officeDocument/2006/relationships/settings" Target="/word/settings.xml" Id="R6b0e340c487c463f" /><Relationship Type="http://schemas.openxmlformats.org/officeDocument/2006/relationships/image" Target="/word/media/3062a82c-af77-4381-99f3-5a83cd077778.png" Id="R3ff81f4bfcfa4483" /></Relationships>
</file>