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73daee4b7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15ba524a3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Essuke,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de5c37ea349e8" /><Relationship Type="http://schemas.openxmlformats.org/officeDocument/2006/relationships/numbering" Target="/word/numbering.xml" Id="Re46ac4a2fbff4ad2" /><Relationship Type="http://schemas.openxmlformats.org/officeDocument/2006/relationships/settings" Target="/word/settings.xml" Id="R9f837cd89b9540ac" /><Relationship Type="http://schemas.openxmlformats.org/officeDocument/2006/relationships/image" Target="/word/media/952d0749-d1f3-4530-b4b7-d1bb3e91021c.png" Id="R9ea15ba524a34254" /></Relationships>
</file>