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06c17bab6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c43eddae2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096cca11d4556" /><Relationship Type="http://schemas.openxmlformats.org/officeDocument/2006/relationships/numbering" Target="/word/numbering.xml" Id="R249e51ac599c49a0" /><Relationship Type="http://schemas.openxmlformats.org/officeDocument/2006/relationships/settings" Target="/word/settings.xml" Id="R32f516ff15944bab" /><Relationship Type="http://schemas.openxmlformats.org/officeDocument/2006/relationships/image" Target="/word/media/75c72032-2981-4f8b-bf3f-68ad425c605e.png" Id="Rce8c43eddae24e3b" /></Relationships>
</file>