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f420aa8b8148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3a834efd1f45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Eyang Mangha,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164863495d4681" /><Relationship Type="http://schemas.openxmlformats.org/officeDocument/2006/relationships/numbering" Target="/word/numbering.xml" Id="R90f8caba474445a1" /><Relationship Type="http://schemas.openxmlformats.org/officeDocument/2006/relationships/settings" Target="/word/settings.xml" Id="Rc934d87c2be84e07" /><Relationship Type="http://schemas.openxmlformats.org/officeDocument/2006/relationships/image" Target="/word/media/82947db9-752b-466e-9b2e-cc2639afd8dd.png" Id="R283a834efd1f4514" /></Relationships>
</file>