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de6362353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6f15065d7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85e3015384682" /><Relationship Type="http://schemas.openxmlformats.org/officeDocument/2006/relationships/numbering" Target="/word/numbering.xml" Id="R2f73af575e4c492d" /><Relationship Type="http://schemas.openxmlformats.org/officeDocument/2006/relationships/settings" Target="/word/settings.xml" Id="Rc3c603b23c614430" /><Relationship Type="http://schemas.openxmlformats.org/officeDocument/2006/relationships/image" Target="/word/media/ffe206c9-8715-463b-8812-cba9c975cabe.png" Id="Rc1c6f15065d740de" /></Relationships>
</file>