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c53114ab2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90870cd68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72674a4344364" /><Relationship Type="http://schemas.openxmlformats.org/officeDocument/2006/relationships/numbering" Target="/word/numbering.xml" Id="R57227ff3a78043dd" /><Relationship Type="http://schemas.openxmlformats.org/officeDocument/2006/relationships/settings" Target="/word/settings.xml" Id="R48a08429b07344e5" /><Relationship Type="http://schemas.openxmlformats.org/officeDocument/2006/relationships/image" Target="/word/media/f578c4b1-812b-49e8-8b89-e923846b13c4.png" Id="R08290870cd684806" /></Relationships>
</file>