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945f1838b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d8909eafa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c31dc930b4628" /><Relationship Type="http://schemas.openxmlformats.org/officeDocument/2006/relationships/numbering" Target="/word/numbering.xml" Id="R98fe3d0289ab4cda" /><Relationship Type="http://schemas.openxmlformats.org/officeDocument/2006/relationships/settings" Target="/word/settings.xml" Id="R64ed974d65384824" /><Relationship Type="http://schemas.openxmlformats.org/officeDocument/2006/relationships/image" Target="/word/media/ca9503b7-4639-4e39-85e5-4e735c230c44.png" Id="Re36d8909eafa4a73" /></Relationships>
</file>