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e61b427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b2ede67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Fanchouop,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c6562bbeb40d9" /><Relationship Type="http://schemas.openxmlformats.org/officeDocument/2006/relationships/numbering" Target="/word/numbering.xml" Id="R9700134e371845ec" /><Relationship Type="http://schemas.openxmlformats.org/officeDocument/2006/relationships/settings" Target="/word/settings.xml" Id="R52030027b43e4e7d" /><Relationship Type="http://schemas.openxmlformats.org/officeDocument/2006/relationships/image" Target="/word/media/48d02e6d-f265-4eed-92d8-45be62f7fbef.png" Id="Rc1d6b2ede67e462b" /></Relationships>
</file>