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6208f58b6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8d4f82b8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Femletagli,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8fb4165240c7" /><Relationship Type="http://schemas.openxmlformats.org/officeDocument/2006/relationships/numbering" Target="/word/numbering.xml" Id="R8072ae936d5c43a9" /><Relationship Type="http://schemas.openxmlformats.org/officeDocument/2006/relationships/settings" Target="/word/settings.xml" Id="Rc4a53e7b766f4837" /><Relationship Type="http://schemas.openxmlformats.org/officeDocument/2006/relationships/image" Target="/word/media/c6881cb5-9f73-467d-b1c3-906cb76738e1.png" Id="R3ae8d4f82b8f451b" /></Relationships>
</file>