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561ec3da6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4f960d918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Fibot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4e236f68c49e4" /><Relationship Type="http://schemas.openxmlformats.org/officeDocument/2006/relationships/numbering" Target="/word/numbering.xml" Id="R6438b75ecc584d12" /><Relationship Type="http://schemas.openxmlformats.org/officeDocument/2006/relationships/settings" Target="/word/settings.xml" Id="R7e888f0530724d14" /><Relationship Type="http://schemas.openxmlformats.org/officeDocument/2006/relationships/image" Target="/word/media/6b7bf183-a33d-4ebc-84e2-1c3332e228c8.png" Id="R4764f960d9184f58" /></Relationships>
</file>