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951658163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2844a13ad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Fitim,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0317adb434685" /><Relationship Type="http://schemas.openxmlformats.org/officeDocument/2006/relationships/numbering" Target="/word/numbering.xml" Id="R1a987813215849aa" /><Relationship Type="http://schemas.openxmlformats.org/officeDocument/2006/relationships/settings" Target="/word/settings.xml" Id="R6301faa87bdd4899" /><Relationship Type="http://schemas.openxmlformats.org/officeDocument/2006/relationships/image" Target="/word/media/03d1fc4b-90c3-434f-857b-1890e6f28959.png" Id="Radc2844a13ad415c" /></Relationships>
</file>