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ec0daae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7a97922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fd6fa677743fd" /><Relationship Type="http://schemas.openxmlformats.org/officeDocument/2006/relationships/numbering" Target="/word/numbering.xml" Id="R7a47682d607e4ce6" /><Relationship Type="http://schemas.openxmlformats.org/officeDocument/2006/relationships/settings" Target="/word/settings.xml" Id="Rc4eecf9b3ee94e65" /><Relationship Type="http://schemas.openxmlformats.org/officeDocument/2006/relationships/image" Target="/word/media/84b8c017-d5b9-4cd4-87a1-70e5ce98ebae.png" Id="Rb09c7a9792234223" /></Relationships>
</file>