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53dc7c357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7d2d02691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34fd5b0d7437a" /><Relationship Type="http://schemas.openxmlformats.org/officeDocument/2006/relationships/numbering" Target="/word/numbering.xml" Id="Re9b0195bdc3e48e3" /><Relationship Type="http://schemas.openxmlformats.org/officeDocument/2006/relationships/settings" Target="/word/settings.xml" Id="R51e39c280e954d0b" /><Relationship Type="http://schemas.openxmlformats.org/officeDocument/2006/relationships/image" Target="/word/media/16eb9830-b58b-4a51-b2f4-4c35fefb3cb8.png" Id="Rcea7d2d026914fbc" /></Relationships>
</file>