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470dad602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e2c9d92f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Fomessa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43bee605451a" /><Relationship Type="http://schemas.openxmlformats.org/officeDocument/2006/relationships/numbering" Target="/word/numbering.xml" Id="R08b3f888562541f0" /><Relationship Type="http://schemas.openxmlformats.org/officeDocument/2006/relationships/settings" Target="/word/settings.xml" Id="Re9f9a8d96bab446b" /><Relationship Type="http://schemas.openxmlformats.org/officeDocument/2006/relationships/image" Target="/word/media/0703ec36-d1d9-48ec-9980-5b60326b7ce9.png" Id="R449e2c9d92f043e0" /></Relationships>
</file>