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57afb59d0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115a93b75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fadc00f1d483d" /><Relationship Type="http://schemas.openxmlformats.org/officeDocument/2006/relationships/numbering" Target="/word/numbering.xml" Id="R0629ab6128ec46d2" /><Relationship Type="http://schemas.openxmlformats.org/officeDocument/2006/relationships/settings" Target="/word/settings.xml" Id="R0846ff22460a45da" /><Relationship Type="http://schemas.openxmlformats.org/officeDocument/2006/relationships/image" Target="/word/media/a73ef69f-027a-4164-99a8-c1d2fa099dd4.png" Id="R392115a93b754fd2" /></Relationships>
</file>