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6e35d04f9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2726f8aa7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Fongotafo,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ade43d00b4f5f" /><Relationship Type="http://schemas.openxmlformats.org/officeDocument/2006/relationships/numbering" Target="/word/numbering.xml" Id="R47901dee19124898" /><Relationship Type="http://schemas.openxmlformats.org/officeDocument/2006/relationships/settings" Target="/word/settings.xml" Id="R324d74571c02484f" /><Relationship Type="http://schemas.openxmlformats.org/officeDocument/2006/relationships/image" Target="/word/media/aede41f2-e48d-428f-8966-ead04d0adbf8.png" Id="R36e2726f8aa74996" /></Relationships>
</file>