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0a91087c1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e72ff80e1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Fonke,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a8b00b46b43f4" /><Relationship Type="http://schemas.openxmlformats.org/officeDocument/2006/relationships/numbering" Target="/word/numbering.xml" Id="R9148906fa7ff4c1c" /><Relationship Type="http://schemas.openxmlformats.org/officeDocument/2006/relationships/settings" Target="/word/settings.xml" Id="Rb44ecf3f82c84c19" /><Relationship Type="http://schemas.openxmlformats.org/officeDocument/2006/relationships/image" Target="/word/media/43381ead-8cbf-4d8a-b3b2-3f1edd277e39.png" Id="Re03e72ff80e1413d" /></Relationships>
</file>