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15da4db6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d175a262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Foradje,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647aad0b4dc3" /><Relationship Type="http://schemas.openxmlformats.org/officeDocument/2006/relationships/numbering" Target="/word/numbering.xml" Id="R3d3031dff5944604" /><Relationship Type="http://schemas.openxmlformats.org/officeDocument/2006/relationships/settings" Target="/word/settings.xml" Id="Rf3254ecf86c046ba" /><Relationship Type="http://schemas.openxmlformats.org/officeDocument/2006/relationships/image" Target="/word/media/040ef3ce-1a50-4034-811a-dfcc492e48cf.png" Id="R2dbd175a26234311" /></Relationships>
</file>