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f9b66cbc7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b5fac663a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Fosungu Wango,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0e69803574bdd" /><Relationship Type="http://schemas.openxmlformats.org/officeDocument/2006/relationships/numbering" Target="/word/numbering.xml" Id="R30a67a4dc05a4393" /><Relationship Type="http://schemas.openxmlformats.org/officeDocument/2006/relationships/settings" Target="/word/settings.xml" Id="R37c1f932a0af4eae" /><Relationship Type="http://schemas.openxmlformats.org/officeDocument/2006/relationships/image" Target="/word/media/01c48874-0c2b-4d31-a2e7-93f5d4951745.png" Id="R05cb5fac663a4049" /></Relationships>
</file>