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cb17bef7c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7b4498f0f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Fotabong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39af14bf44550" /><Relationship Type="http://schemas.openxmlformats.org/officeDocument/2006/relationships/numbering" Target="/word/numbering.xml" Id="Rd09d317998f34a39" /><Relationship Type="http://schemas.openxmlformats.org/officeDocument/2006/relationships/settings" Target="/word/settings.xml" Id="R61b500e40c294ef6" /><Relationship Type="http://schemas.openxmlformats.org/officeDocument/2006/relationships/image" Target="/word/media/09e1c733-84f5-4353-9685-ada289b4e6d8.png" Id="R9277b4498f0f4b3c" /></Relationships>
</file>