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5861becfd747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f8dd0dbc8e41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Fotabong III,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e7ea252899467d" /><Relationship Type="http://schemas.openxmlformats.org/officeDocument/2006/relationships/numbering" Target="/word/numbering.xml" Id="R430c25bc60334a21" /><Relationship Type="http://schemas.openxmlformats.org/officeDocument/2006/relationships/settings" Target="/word/settings.xml" Id="Ra8e1ef444d9047c5" /><Relationship Type="http://schemas.openxmlformats.org/officeDocument/2006/relationships/image" Target="/word/media/f1039e08-869c-4c18-9c34-77ec32290223.png" Id="R92f8dd0dbc8e411d" /></Relationships>
</file>