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e5134a34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db061b422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e7f1f02ef41cf" /><Relationship Type="http://schemas.openxmlformats.org/officeDocument/2006/relationships/numbering" Target="/word/numbering.xml" Id="Rfcce80bfd1c441c0" /><Relationship Type="http://schemas.openxmlformats.org/officeDocument/2006/relationships/settings" Target="/word/settings.xml" Id="R1f2dcb0b066b4203" /><Relationship Type="http://schemas.openxmlformats.org/officeDocument/2006/relationships/image" Target="/word/media/9aaafdd8-c2fe-4546-b360-18bbdefa8e8c.png" Id="Re95db061b422488f" /></Relationships>
</file>