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18e703dcf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079bbbb64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f3a6bb5cc4ce9" /><Relationship Type="http://schemas.openxmlformats.org/officeDocument/2006/relationships/numbering" Target="/word/numbering.xml" Id="Ra84eab1e19644af1" /><Relationship Type="http://schemas.openxmlformats.org/officeDocument/2006/relationships/settings" Target="/word/settings.xml" Id="R1ec4245711524394" /><Relationship Type="http://schemas.openxmlformats.org/officeDocument/2006/relationships/image" Target="/word/media/f037fbad-98d5-420a-b2a9-1f0580eb4290.png" Id="R500079bbbb644949" /></Relationships>
</file>