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ac364f93154d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f4cba0817c47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Gabde,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f2ab4fb9404b81" /><Relationship Type="http://schemas.openxmlformats.org/officeDocument/2006/relationships/numbering" Target="/word/numbering.xml" Id="Ra0a60e40053d41dd" /><Relationship Type="http://schemas.openxmlformats.org/officeDocument/2006/relationships/settings" Target="/word/settings.xml" Id="R3ccb11a528f247e6" /><Relationship Type="http://schemas.openxmlformats.org/officeDocument/2006/relationships/image" Target="/word/media/fac5db3b-800a-44f8-984b-50ae0bddc750.png" Id="Reef4cba0817c470c" /></Relationships>
</file>