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974013bb9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119545c05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82350a12e4d17" /><Relationship Type="http://schemas.openxmlformats.org/officeDocument/2006/relationships/numbering" Target="/word/numbering.xml" Id="Rcd29f6c5ae0c4f05" /><Relationship Type="http://schemas.openxmlformats.org/officeDocument/2006/relationships/settings" Target="/word/settings.xml" Id="R2f2bfda7ee604eb0" /><Relationship Type="http://schemas.openxmlformats.org/officeDocument/2006/relationships/image" Target="/word/media/39749ee2-4023-4e48-a21e-33d88aec586b.png" Id="R556119545c054418" /></Relationships>
</file>