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53b89203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bb466278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8659fd2e44c0f" /><Relationship Type="http://schemas.openxmlformats.org/officeDocument/2006/relationships/numbering" Target="/word/numbering.xml" Id="Rb6f8f2a58df24894" /><Relationship Type="http://schemas.openxmlformats.org/officeDocument/2006/relationships/settings" Target="/word/settings.xml" Id="R0f7839affdcf49a3" /><Relationship Type="http://schemas.openxmlformats.org/officeDocument/2006/relationships/image" Target="/word/media/ad479403-b521-459b-8219-b2465500f380.png" Id="Re68abb46627841e9" /></Relationships>
</file>