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dd673ede9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9b63ec8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f87a226444b5" /><Relationship Type="http://schemas.openxmlformats.org/officeDocument/2006/relationships/numbering" Target="/word/numbering.xml" Id="R451416080e7d43d3" /><Relationship Type="http://schemas.openxmlformats.org/officeDocument/2006/relationships/settings" Target="/word/settings.xml" Id="Rcb96cffcb6a74fbc" /><Relationship Type="http://schemas.openxmlformats.org/officeDocument/2006/relationships/image" Target="/word/media/fd086fb2-e67c-47cd-a788-7cf07ce3c01a.png" Id="R48db9b63ec8d4344" /></Relationships>
</file>