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2e0a3f9c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fe4ba86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Gadjiwan,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8f6a21c3d4aab" /><Relationship Type="http://schemas.openxmlformats.org/officeDocument/2006/relationships/numbering" Target="/word/numbering.xml" Id="R5b888469b16444b6" /><Relationship Type="http://schemas.openxmlformats.org/officeDocument/2006/relationships/settings" Target="/word/settings.xml" Id="R4c31935385f44822" /><Relationship Type="http://schemas.openxmlformats.org/officeDocument/2006/relationships/image" Target="/word/media/6b23cfdb-c23d-4db1-80c6-613905545921.png" Id="Rdd60fe4ba86e45f9" /></Relationships>
</file>