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83e3636cd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17db95e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e27a1700d4c02" /><Relationship Type="http://schemas.openxmlformats.org/officeDocument/2006/relationships/numbering" Target="/word/numbering.xml" Id="R249417cd44a947ad" /><Relationship Type="http://schemas.openxmlformats.org/officeDocument/2006/relationships/settings" Target="/word/settings.xml" Id="R234ad719738c4e5a" /><Relationship Type="http://schemas.openxmlformats.org/officeDocument/2006/relationships/image" Target="/word/media/f19aa861-2921-4e96-8817-a8bf29712dd5.png" Id="R8c9317db95ed424e" /></Relationships>
</file>