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98fc169d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2059b446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7f4d981874977" /><Relationship Type="http://schemas.openxmlformats.org/officeDocument/2006/relationships/numbering" Target="/word/numbering.xml" Id="Rc423d3ac5e0c40c1" /><Relationship Type="http://schemas.openxmlformats.org/officeDocument/2006/relationships/settings" Target="/word/settings.xml" Id="R749bcf79f0644918" /><Relationship Type="http://schemas.openxmlformats.org/officeDocument/2006/relationships/image" Target="/word/media/43bada97-9106-4c09-8c6b-f8a385d90d55.png" Id="Reb02059b44634eb9" /></Relationships>
</file>