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6734b320d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fab5aa100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b76bfc33347f1" /><Relationship Type="http://schemas.openxmlformats.org/officeDocument/2006/relationships/numbering" Target="/word/numbering.xml" Id="R9d26224e0d4a47fd" /><Relationship Type="http://schemas.openxmlformats.org/officeDocument/2006/relationships/settings" Target="/word/settings.xml" Id="Ra5e36cda62004ce7" /><Relationship Type="http://schemas.openxmlformats.org/officeDocument/2006/relationships/image" Target="/word/media/b0033624-3b38-4e83-a2bd-43e4e2f8ab46.png" Id="R533fab5aa10047db" /></Relationships>
</file>