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82faade15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c359b2bec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2615b52bb48c5" /><Relationship Type="http://schemas.openxmlformats.org/officeDocument/2006/relationships/numbering" Target="/word/numbering.xml" Id="R2e7e0a9dcdd84437" /><Relationship Type="http://schemas.openxmlformats.org/officeDocument/2006/relationships/settings" Target="/word/settings.xml" Id="Rb2ccd8bec3f64fc6" /><Relationship Type="http://schemas.openxmlformats.org/officeDocument/2006/relationships/image" Target="/word/media/8cc808aa-d844-4d62-9b34-24a276713e59.png" Id="R9eec359b2bec4de1" /></Relationships>
</file>