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dcab05b5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c9706a0c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8d27435cd48be" /><Relationship Type="http://schemas.openxmlformats.org/officeDocument/2006/relationships/numbering" Target="/word/numbering.xml" Id="Rbff1924ff16e413c" /><Relationship Type="http://schemas.openxmlformats.org/officeDocument/2006/relationships/settings" Target="/word/settings.xml" Id="Rdc5bfad07de14e43" /><Relationship Type="http://schemas.openxmlformats.org/officeDocument/2006/relationships/image" Target="/word/media/a44bfb52-2b88-40b7-9b81-a8dffb2bbbb4.png" Id="Rc66dc9706a0c4012" /></Relationships>
</file>