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41ef30c2d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1310fb429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Gamboula,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d919dfd1b4370" /><Relationship Type="http://schemas.openxmlformats.org/officeDocument/2006/relationships/numbering" Target="/word/numbering.xml" Id="R5c69867dd2494b8e" /><Relationship Type="http://schemas.openxmlformats.org/officeDocument/2006/relationships/settings" Target="/word/settings.xml" Id="Re96a62987561414a" /><Relationship Type="http://schemas.openxmlformats.org/officeDocument/2006/relationships/image" Target="/word/media/f6a0fb39-fb8c-4c6e-a499-54a07ecbf13d.png" Id="Ra641310fb4294885" /></Relationships>
</file>