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9a7bd0bd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4cc371a6c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ac8b73e24b51" /><Relationship Type="http://schemas.openxmlformats.org/officeDocument/2006/relationships/numbering" Target="/word/numbering.xml" Id="R4e43ad7de0454d44" /><Relationship Type="http://schemas.openxmlformats.org/officeDocument/2006/relationships/settings" Target="/word/settings.xml" Id="Rfa8240dcb4504226" /><Relationship Type="http://schemas.openxmlformats.org/officeDocument/2006/relationships/image" Target="/word/media/71ff6c50-73a3-414e-8e6c-f8dbb2a3fc5c.png" Id="R10c4cc371a6c4b07" /></Relationships>
</file>