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fdefea014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e695646a0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 Gang,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1c4cb1ea14655" /><Relationship Type="http://schemas.openxmlformats.org/officeDocument/2006/relationships/numbering" Target="/word/numbering.xml" Id="R5fb015b3661e4e75" /><Relationship Type="http://schemas.openxmlformats.org/officeDocument/2006/relationships/settings" Target="/word/settings.xml" Id="R7c8574ad8b3b4878" /><Relationship Type="http://schemas.openxmlformats.org/officeDocument/2006/relationships/image" Target="/word/media/8d903060-596b-41af-b596-d287a2e82cee.png" Id="R908e695646a044dd" /></Relationships>
</file>