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9db4e209e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7efda2d2e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0256b9a1546c2" /><Relationship Type="http://schemas.openxmlformats.org/officeDocument/2006/relationships/numbering" Target="/word/numbering.xml" Id="R934d2a6cfacf4bbb" /><Relationship Type="http://schemas.openxmlformats.org/officeDocument/2006/relationships/settings" Target="/word/settings.xml" Id="R54e1af821a6f4b19" /><Relationship Type="http://schemas.openxmlformats.org/officeDocument/2006/relationships/image" Target="/word/media/647fabc5-5504-4622-8692-6c07a8028b51.png" Id="Rf027efda2d2e4218" /></Relationships>
</file>